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747FC" w14:textId="7A547FF5" w:rsidR="00F81E70" w:rsidRDefault="00F81E70" w:rsidP="00DC10EA">
      <w:pPr>
        <w:jc w:val="right"/>
        <w:rPr>
          <w:rFonts w:ascii="Arial" w:hAnsi="Arial" w:cs="Arial"/>
          <w:b/>
          <w:sz w:val="20"/>
          <w:u w:val="single"/>
        </w:rPr>
      </w:pPr>
      <w:r w:rsidRPr="0065024F">
        <w:rPr>
          <w:rFonts w:ascii="Arial" w:hAnsi="Arial" w:cs="Arial"/>
          <w:b/>
          <w:sz w:val="20"/>
          <w:u w:val="single"/>
        </w:rPr>
        <w:t xml:space="preserve">Załącznik nr </w:t>
      </w:r>
      <w:r w:rsidR="00A30ED7" w:rsidRPr="0065024F">
        <w:rPr>
          <w:rFonts w:ascii="Arial" w:hAnsi="Arial" w:cs="Arial"/>
          <w:b/>
          <w:sz w:val="20"/>
          <w:u w:val="single"/>
        </w:rPr>
        <w:t>1</w:t>
      </w:r>
      <w:r w:rsidR="0065024F" w:rsidRPr="0065024F">
        <w:rPr>
          <w:rFonts w:ascii="Arial" w:hAnsi="Arial" w:cs="Arial"/>
          <w:b/>
          <w:sz w:val="20"/>
          <w:u w:val="single"/>
        </w:rPr>
        <w:t>0</w:t>
      </w:r>
    </w:p>
    <w:p w14:paraId="27938999" w14:textId="77777777" w:rsidR="0065024F" w:rsidRPr="0065024F" w:rsidRDefault="0065024F" w:rsidP="0065024F">
      <w:pPr>
        <w:jc w:val="right"/>
        <w:rPr>
          <w:rFonts w:ascii="Arial" w:hAnsi="Arial" w:cs="Arial"/>
          <w:b/>
          <w:sz w:val="20"/>
          <w:u w:val="single"/>
        </w:rPr>
      </w:pPr>
      <w:r w:rsidRPr="0065024F">
        <w:rPr>
          <w:rFonts w:ascii="Arial" w:hAnsi="Arial" w:cs="Arial"/>
          <w:b/>
          <w:sz w:val="20"/>
          <w:u w:val="single"/>
        </w:rPr>
        <w:t>do ogłoszenia o zamówieniu</w:t>
      </w:r>
    </w:p>
    <w:p w14:paraId="4A8D0ED0" w14:textId="62127F75" w:rsidR="0065024F" w:rsidRPr="0065024F" w:rsidRDefault="0065024F" w:rsidP="0065024F">
      <w:pPr>
        <w:jc w:val="right"/>
        <w:rPr>
          <w:rFonts w:ascii="Arial" w:hAnsi="Arial" w:cs="Arial"/>
          <w:b/>
          <w:sz w:val="20"/>
          <w:u w:val="single"/>
        </w:rPr>
      </w:pPr>
      <w:r w:rsidRPr="0065024F">
        <w:rPr>
          <w:rFonts w:ascii="Arial" w:hAnsi="Arial" w:cs="Arial"/>
          <w:b/>
          <w:sz w:val="20"/>
          <w:u w:val="single"/>
        </w:rPr>
        <w:t>(str.1/1)</w:t>
      </w:r>
    </w:p>
    <w:p w14:paraId="14F14BD7" w14:textId="0403360B" w:rsidR="00AA0E04" w:rsidRPr="0065024F" w:rsidRDefault="00635B72" w:rsidP="00DC10EA">
      <w:pPr>
        <w:pStyle w:val="WW-Tekstpodstawowy2"/>
        <w:autoSpaceDN/>
        <w:adjustRightInd/>
        <w:spacing w:before="240" w:after="12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5024F">
        <w:rPr>
          <w:rFonts w:ascii="Arial" w:hAnsi="Arial" w:cs="Arial"/>
          <w:b/>
          <w:sz w:val="24"/>
          <w:szCs w:val="24"/>
          <w:u w:val="single"/>
        </w:rPr>
        <w:t>OSWIADCZENIE</w:t>
      </w:r>
    </w:p>
    <w:p w14:paraId="07F740EA" w14:textId="5510BEA5" w:rsidR="00317F9C" w:rsidRPr="0065024F" w:rsidRDefault="00635B72" w:rsidP="00DC10EA">
      <w:pPr>
        <w:pStyle w:val="WW-Tekstpodstawowy2"/>
        <w:autoSpaceDN/>
        <w:adjustRightInd/>
        <w:ind w:hanging="1"/>
        <w:jc w:val="center"/>
        <w:rPr>
          <w:rFonts w:ascii="Arial" w:hAnsi="Arial" w:cs="Arial"/>
          <w:sz w:val="24"/>
          <w:szCs w:val="24"/>
          <w:u w:val="single"/>
        </w:rPr>
      </w:pPr>
      <w:r w:rsidRPr="0065024F">
        <w:rPr>
          <w:rFonts w:ascii="Arial" w:hAnsi="Arial" w:cs="Arial"/>
          <w:sz w:val="24"/>
          <w:szCs w:val="24"/>
          <w:u w:val="single"/>
        </w:rPr>
        <w:t>dotyczące oprogramowania integrującego</w:t>
      </w:r>
      <w:r w:rsidR="00E87507" w:rsidRPr="0065024F">
        <w:rPr>
          <w:rFonts w:ascii="Arial" w:hAnsi="Arial" w:cs="Arial"/>
          <w:sz w:val="24"/>
          <w:szCs w:val="24"/>
          <w:u w:val="single"/>
        </w:rPr>
        <w:t xml:space="preserve"> klasy PSIM</w:t>
      </w:r>
    </w:p>
    <w:p w14:paraId="47C83008" w14:textId="77777777" w:rsidR="00DC10EA" w:rsidRPr="0065024F" w:rsidRDefault="00DC10EA" w:rsidP="00DC10EA">
      <w:pPr>
        <w:pStyle w:val="WW-Tekstpodstawowy2"/>
        <w:autoSpaceDN/>
        <w:adjustRightInd/>
        <w:ind w:hanging="1"/>
        <w:jc w:val="left"/>
        <w:rPr>
          <w:rFonts w:ascii="Arial" w:hAnsi="Arial" w:cs="Arial"/>
          <w:sz w:val="24"/>
          <w:szCs w:val="24"/>
        </w:rPr>
      </w:pPr>
    </w:p>
    <w:p w14:paraId="65E7715B" w14:textId="77777777" w:rsidR="00DC10EA" w:rsidRPr="0065024F" w:rsidRDefault="00DC10EA" w:rsidP="00DC10EA">
      <w:pPr>
        <w:pStyle w:val="WW-Tekstpodstawowy2"/>
        <w:tabs>
          <w:tab w:val="left" w:pos="0"/>
          <w:tab w:val="left" w:pos="1785"/>
        </w:tabs>
        <w:autoSpaceDN/>
        <w:adjustRightInd/>
        <w:jc w:val="left"/>
        <w:rPr>
          <w:rFonts w:ascii="Arial" w:hAnsi="Arial" w:cs="Arial"/>
          <w:sz w:val="24"/>
          <w:szCs w:val="24"/>
        </w:rPr>
      </w:pPr>
      <w:r w:rsidRPr="0065024F">
        <w:rPr>
          <w:rFonts w:ascii="Arial" w:hAnsi="Arial" w:cs="Arial"/>
          <w:sz w:val="24"/>
          <w:szCs w:val="24"/>
        </w:rPr>
        <w:t>Ja (My), niżej podpisany(i)</w:t>
      </w:r>
    </w:p>
    <w:p w14:paraId="7AF490B6" w14:textId="2B1EFBB8" w:rsidR="00DC10EA" w:rsidRPr="0065024F" w:rsidRDefault="00DC10EA" w:rsidP="00DC10EA">
      <w:pPr>
        <w:pStyle w:val="WW-Tekstpodstawowy2"/>
        <w:tabs>
          <w:tab w:val="left" w:pos="0"/>
          <w:tab w:val="left" w:pos="1785"/>
        </w:tabs>
        <w:autoSpaceDN/>
        <w:adjustRightInd/>
        <w:spacing w:before="240"/>
        <w:jc w:val="left"/>
        <w:rPr>
          <w:rFonts w:ascii="Arial" w:hAnsi="Arial" w:cs="Arial"/>
          <w:sz w:val="24"/>
          <w:szCs w:val="24"/>
          <w:highlight w:val="lightGray"/>
          <w:u w:val="single"/>
        </w:rPr>
      </w:pPr>
      <w:r w:rsidRPr="0065024F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65024F">
        <w:rPr>
          <w:rFonts w:ascii="Arial" w:hAnsi="Arial" w:cs="Arial"/>
          <w:sz w:val="24"/>
          <w:szCs w:val="24"/>
        </w:rPr>
        <w:t>……………………………………</w:t>
      </w:r>
    </w:p>
    <w:p w14:paraId="1360A276" w14:textId="77777777" w:rsidR="00DC10EA" w:rsidRPr="0065024F" w:rsidRDefault="00DC10EA" w:rsidP="00DC10EA">
      <w:pPr>
        <w:spacing w:before="120"/>
        <w:rPr>
          <w:rFonts w:ascii="Arial" w:hAnsi="Arial" w:cs="Arial"/>
          <w:szCs w:val="24"/>
        </w:rPr>
      </w:pPr>
      <w:r w:rsidRPr="0065024F">
        <w:rPr>
          <w:rFonts w:ascii="Arial" w:hAnsi="Arial" w:cs="Arial"/>
          <w:szCs w:val="24"/>
        </w:rPr>
        <w:t>działając w imieniu i na rzecz</w:t>
      </w:r>
    </w:p>
    <w:p w14:paraId="7D454495" w14:textId="742ACC2A" w:rsidR="00DC10EA" w:rsidRPr="0065024F" w:rsidRDefault="00DC10EA" w:rsidP="00DC10EA">
      <w:pPr>
        <w:pStyle w:val="WW-Tekstpodstawowy2"/>
        <w:tabs>
          <w:tab w:val="left" w:pos="0"/>
          <w:tab w:val="left" w:pos="1785"/>
        </w:tabs>
        <w:autoSpaceDN/>
        <w:adjustRightInd/>
        <w:spacing w:before="240"/>
        <w:jc w:val="left"/>
        <w:rPr>
          <w:rFonts w:ascii="Arial" w:hAnsi="Arial" w:cs="Arial"/>
          <w:sz w:val="24"/>
          <w:szCs w:val="24"/>
        </w:rPr>
      </w:pPr>
      <w:r w:rsidRPr="0065024F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65024F">
        <w:rPr>
          <w:rFonts w:ascii="Arial" w:hAnsi="Arial" w:cs="Arial"/>
          <w:sz w:val="24"/>
          <w:szCs w:val="24"/>
        </w:rPr>
        <w:t>……………………………………</w:t>
      </w:r>
    </w:p>
    <w:p w14:paraId="6564FF6A" w14:textId="77777777" w:rsidR="00DC10EA" w:rsidRPr="0065024F" w:rsidRDefault="00DC10EA" w:rsidP="00DC10EA">
      <w:pPr>
        <w:jc w:val="center"/>
        <w:rPr>
          <w:rFonts w:ascii="Arial" w:eastAsia="Calibri" w:hAnsi="Arial" w:cs="Arial"/>
          <w:sz w:val="16"/>
          <w:szCs w:val="24"/>
        </w:rPr>
      </w:pPr>
      <w:r w:rsidRPr="0065024F">
        <w:rPr>
          <w:rFonts w:ascii="Arial" w:eastAsia="Calibri" w:hAnsi="Arial" w:cs="Arial"/>
          <w:sz w:val="16"/>
          <w:szCs w:val="24"/>
        </w:rPr>
        <w:t>(pełna nazwa i adres siedziby Wykonawcy)</w:t>
      </w:r>
    </w:p>
    <w:p w14:paraId="6EA765F0" w14:textId="77777777" w:rsidR="00DC10EA" w:rsidRPr="0065024F" w:rsidRDefault="00DC10EA" w:rsidP="0065024F">
      <w:pPr>
        <w:spacing w:before="120" w:line="360" w:lineRule="auto"/>
        <w:rPr>
          <w:rFonts w:ascii="Arial" w:hAnsi="Arial" w:cs="Arial"/>
          <w:szCs w:val="24"/>
        </w:rPr>
      </w:pPr>
    </w:p>
    <w:p w14:paraId="0BAEEC00" w14:textId="075C1333" w:rsidR="002652AF" w:rsidRPr="002652AF" w:rsidRDefault="0065024F" w:rsidP="002652AF">
      <w:pPr>
        <w:pStyle w:val="Kropki"/>
        <w:tabs>
          <w:tab w:val="clear" w:pos="9072"/>
          <w:tab w:val="left" w:leader="dot" w:pos="9900"/>
        </w:tabs>
        <w:ind w:right="-79"/>
        <w:jc w:val="both"/>
        <w:rPr>
          <w:rFonts w:ascii="Calibri" w:hAnsi="Calibri" w:cs="Calibri"/>
          <w:color w:val="212121"/>
          <w:sz w:val="22"/>
          <w:szCs w:val="22"/>
        </w:rPr>
      </w:pPr>
      <w:r w:rsidRPr="0065024F">
        <w:rPr>
          <w:szCs w:val="24"/>
        </w:rPr>
        <w:t>w odpowiedzi na ogłoszenie o przetargu ograniczonym prowadzonym pn.: „</w:t>
      </w:r>
      <w:r w:rsidR="005C684E" w:rsidRPr="005C684E">
        <w:rPr>
          <w:b/>
          <w:szCs w:val="24"/>
        </w:rPr>
        <w:t>Budowa zabezpieczenia granicy państwowej na odcinku lądowym z Ukrainą w Nadbużańskim Oddziale Straży Granicznej</w:t>
      </w:r>
      <w:r w:rsidRPr="005C684E">
        <w:rPr>
          <w:b/>
          <w:szCs w:val="24"/>
        </w:rPr>
        <w:t xml:space="preserve">” - sprawa nr </w:t>
      </w:r>
      <w:r w:rsidR="005C684E">
        <w:rPr>
          <w:b/>
          <w:szCs w:val="24"/>
        </w:rPr>
        <w:t>18</w:t>
      </w:r>
      <w:r w:rsidRPr="005C684E">
        <w:rPr>
          <w:b/>
          <w:szCs w:val="24"/>
        </w:rPr>
        <w:t>/BF/SG/2</w:t>
      </w:r>
      <w:r w:rsidR="005C684E">
        <w:rPr>
          <w:b/>
          <w:szCs w:val="24"/>
        </w:rPr>
        <w:t>6</w:t>
      </w:r>
      <w:r w:rsidRPr="0065024F">
        <w:rPr>
          <w:szCs w:val="24"/>
        </w:rPr>
        <w:t xml:space="preserve"> – oświadczamy, że </w:t>
      </w:r>
      <w:r w:rsidR="00635B72" w:rsidRPr="0065024F">
        <w:rPr>
          <w:szCs w:val="24"/>
        </w:rPr>
        <w:t>jesteśmy producentem i posiadamy pełne prawa własności do oprogramowania integrującego kl</w:t>
      </w:r>
      <w:r w:rsidR="00E87507" w:rsidRPr="0065024F">
        <w:rPr>
          <w:szCs w:val="24"/>
        </w:rPr>
        <w:t>a</w:t>
      </w:r>
      <w:r w:rsidR="00635B72" w:rsidRPr="0065024F">
        <w:rPr>
          <w:szCs w:val="24"/>
        </w:rPr>
        <w:t>sy PSIM (Physical S</w:t>
      </w:r>
      <w:r w:rsidR="002652AF">
        <w:rPr>
          <w:szCs w:val="24"/>
        </w:rPr>
        <w:t xml:space="preserve">ecurity Information Management), które spełnia następujące wymagania: </w:t>
      </w:r>
      <w:r w:rsidR="002652AF" w:rsidRPr="002652AF">
        <w:rPr>
          <w:rFonts w:ascii="Calibri" w:hAnsi="Calibri" w:cs="Calibri"/>
          <w:color w:val="212121"/>
          <w:sz w:val="22"/>
          <w:szCs w:val="22"/>
        </w:rPr>
        <w:t> </w:t>
      </w:r>
    </w:p>
    <w:p w14:paraId="34773D4A" w14:textId="7259394E" w:rsidR="002652AF" w:rsidRPr="00E654E2" w:rsidRDefault="002652AF" w:rsidP="002652AF">
      <w:pPr>
        <w:numPr>
          <w:ilvl w:val="0"/>
          <w:numId w:val="34"/>
        </w:numPr>
        <w:shd w:val="clear" w:color="auto" w:fill="FFFFFF"/>
        <w:rPr>
          <w:rFonts w:ascii="Arial" w:hAnsi="Arial" w:cs="Arial"/>
          <w:color w:val="212121"/>
          <w:szCs w:val="22"/>
        </w:rPr>
      </w:pPr>
      <w:r w:rsidRPr="00E654E2">
        <w:rPr>
          <w:rFonts w:ascii="Arial" w:hAnsi="Arial" w:cs="Arial"/>
          <w:color w:val="212121"/>
          <w:szCs w:val="22"/>
        </w:rPr>
        <w:t>łączy różne podsystemy nadzoru (co najmniej 2):</w:t>
      </w:r>
    </w:p>
    <w:p w14:paraId="5D770770" w14:textId="77777777" w:rsidR="002652AF" w:rsidRPr="00E654E2" w:rsidRDefault="002652AF" w:rsidP="002652AF">
      <w:pPr>
        <w:numPr>
          <w:ilvl w:val="1"/>
          <w:numId w:val="34"/>
        </w:numPr>
        <w:shd w:val="clear" w:color="auto" w:fill="FFFFFF"/>
        <w:rPr>
          <w:rFonts w:ascii="Arial" w:hAnsi="Arial" w:cs="Arial"/>
          <w:color w:val="212121"/>
          <w:szCs w:val="22"/>
        </w:rPr>
      </w:pPr>
      <w:r w:rsidRPr="00E654E2">
        <w:rPr>
          <w:rFonts w:ascii="Arial" w:hAnsi="Arial" w:cs="Arial"/>
          <w:color w:val="212121"/>
          <w:szCs w:val="22"/>
        </w:rPr>
        <w:t>podsystem nadzoru wizyjnego,</w:t>
      </w:r>
    </w:p>
    <w:p w14:paraId="3A653F6F" w14:textId="77777777" w:rsidR="002652AF" w:rsidRPr="00E654E2" w:rsidRDefault="002652AF" w:rsidP="002652AF">
      <w:pPr>
        <w:numPr>
          <w:ilvl w:val="1"/>
          <w:numId w:val="34"/>
        </w:numPr>
        <w:shd w:val="clear" w:color="auto" w:fill="FFFFFF"/>
        <w:rPr>
          <w:rFonts w:ascii="Arial" w:hAnsi="Arial" w:cs="Arial"/>
          <w:color w:val="212121"/>
          <w:szCs w:val="22"/>
        </w:rPr>
      </w:pPr>
      <w:r w:rsidRPr="00E654E2">
        <w:rPr>
          <w:rFonts w:ascii="Arial" w:hAnsi="Arial" w:cs="Arial"/>
          <w:color w:val="212121"/>
          <w:szCs w:val="22"/>
        </w:rPr>
        <w:t>podsystem detekcji optycznej,</w:t>
      </w:r>
    </w:p>
    <w:p w14:paraId="593F66CE" w14:textId="7E4FAD8B" w:rsidR="002652AF" w:rsidRPr="00E654E2" w:rsidRDefault="002652AF" w:rsidP="002652AF">
      <w:pPr>
        <w:numPr>
          <w:ilvl w:val="0"/>
          <w:numId w:val="34"/>
        </w:numPr>
        <w:shd w:val="clear" w:color="auto" w:fill="FFFFFF"/>
        <w:rPr>
          <w:rFonts w:ascii="Arial" w:hAnsi="Arial" w:cs="Arial"/>
          <w:color w:val="212121"/>
          <w:szCs w:val="22"/>
        </w:rPr>
      </w:pPr>
      <w:r w:rsidRPr="00E654E2">
        <w:rPr>
          <w:rFonts w:ascii="Arial" w:hAnsi="Arial" w:cs="Arial"/>
          <w:color w:val="212121"/>
          <w:szCs w:val="22"/>
        </w:rPr>
        <w:t xml:space="preserve">wszystkie dane z różnych podsystemów </w:t>
      </w:r>
      <w:r w:rsidR="00E654E2" w:rsidRPr="00E654E2">
        <w:rPr>
          <w:rFonts w:ascii="Arial" w:hAnsi="Arial" w:cs="Arial"/>
          <w:color w:val="212121"/>
          <w:szCs w:val="22"/>
        </w:rPr>
        <w:t>są</w:t>
      </w:r>
      <w:r w:rsidRPr="00E654E2">
        <w:rPr>
          <w:rFonts w:ascii="Arial" w:hAnsi="Arial" w:cs="Arial"/>
          <w:color w:val="212121"/>
          <w:szCs w:val="22"/>
        </w:rPr>
        <w:t xml:space="preserve"> dostępne w jednej zintegrowanej aplikacji w formie wodospadu zdarzeń, obsługiwanego przez operatorów,</w:t>
      </w:r>
    </w:p>
    <w:p w14:paraId="7057D2BC" w14:textId="3DB36078" w:rsidR="002652AF" w:rsidRPr="00E654E2" w:rsidRDefault="002652AF" w:rsidP="002652AF">
      <w:pPr>
        <w:numPr>
          <w:ilvl w:val="0"/>
          <w:numId w:val="34"/>
        </w:numPr>
        <w:shd w:val="clear" w:color="auto" w:fill="FFFFFF"/>
        <w:rPr>
          <w:rFonts w:ascii="Arial" w:hAnsi="Arial" w:cs="Arial"/>
          <w:color w:val="212121"/>
          <w:szCs w:val="22"/>
        </w:rPr>
      </w:pPr>
      <w:r w:rsidRPr="00E654E2">
        <w:rPr>
          <w:rFonts w:ascii="Arial" w:hAnsi="Arial" w:cs="Arial"/>
          <w:color w:val="212121"/>
          <w:szCs w:val="22"/>
        </w:rPr>
        <w:t>obsługa wodospadu zdarzeń polega na pobraniu przez operatora zdarzenia, jego weryfikacji i podjęciu decyzji w oparciu o definiowane scenariusze reakcji na konkretne zdarzenia,</w:t>
      </w:r>
    </w:p>
    <w:p w14:paraId="743C77B2" w14:textId="05D8447F" w:rsidR="002652AF" w:rsidRPr="00E654E2" w:rsidRDefault="002652AF" w:rsidP="002652AF">
      <w:pPr>
        <w:numPr>
          <w:ilvl w:val="0"/>
          <w:numId w:val="34"/>
        </w:numPr>
        <w:shd w:val="clear" w:color="auto" w:fill="FFFFFF"/>
        <w:rPr>
          <w:rFonts w:ascii="Arial" w:hAnsi="Arial" w:cs="Arial"/>
          <w:color w:val="212121"/>
          <w:szCs w:val="22"/>
        </w:rPr>
      </w:pPr>
      <w:r w:rsidRPr="00E654E2">
        <w:rPr>
          <w:rFonts w:ascii="Arial" w:hAnsi="Arial" w:cs="Arial"/>
          <w:color w:val="212121"/>
          <w:szCs w:val="22"/>
        </w:rPr>
        <w:t>gener</w:t>
      </w:r>
      <w:r w:rsidR="00E654E2" w:rsidRPr="00E654E2">
        <w:rPr>
          <w:rFonts w:ascii="Arial" w:hAnsi="Arial" w:cs="Arial"/>
          <w:color w:val="212121"/>
          <w:szCs w:val="22"/>
        </w:rPr>
        <w:t>uje</w:t>
      </w:r>
      <w:r w:rsidRPr="00E654E2">
        <w:rPr>
          <w:rFonts w:ascii="Arial" w:hAnsi="Arial" w:cs="Arial"/>
          <w:color w:val="212121"/>
          <w:szCs w:val="22"/>
        </w:rPr>
        <w:t xml:space="preserve"> raport</w:t>
      </w:r>
      <w:r w:rsidR="00E654E2" w:rsidRPr="00E654E2">
        <w:rPr>
          <w:rFonts w:ascii="Arial" w:hAnsi="Arial" w:cs="Arial"/>
          <w:color w:val="212121"/>
          <w:szCs w:val="22"/>
        </w:rPr>
        <w:t>y</w:t>
      </w:r>
      <w:r w:rsidRPr="00E654E2">
        <w:rPr>
          <w:rFonts w:ascii="Arial" w:hAnsi="Arial" w:cs="Arial"/>
          <w:color w:val="212121"/>
          <w:szCs w:val="22"/>
        </w:rPr>
        <w:t>:</w:t>
      </w:r>
    </w:p>
    <w:p w14:paraId="4EC8DC2D" w14:textId="77777777" w:rsidR="002652AF" w:rsidRPr="00E654E2" w:rsidRDefault="002652AF" w:rsidP="002652AF">
      <w:pPr>
        <w:numPr>
          <w:ilvl w:val="1"/>
          <w:numId w:val="34"/>
        </w:numPr>
        <w:shd w:val="clear" w:color="auto" w:fill="FFFFFF"/>
        <w:rPr>
          <w:rFonts w:ascii="Arial" w:hAnsi="Arial" w:cs="Arial"/>
          <w:color w:val="212121"/>
          <w:szCs w:val="22"/>
        </w:rPr>
      </w:pPr>
      <w:r w:rsidRPr="00E654E2">
        <w:rPr>
          <w:rFonts w:ascii="Arial" w:hAnsi="Arial" w:cs="Arial"/>
          <w:color w:val="212121"/>
          <w:szCs w:val="22"/>
        </w:rPr>
        <w:t>   aplikacja zbiera dane historyczne, co pozwala na analizowanie trendów, tworzenie raportów i podejmowanie decyzji,</w:t>
      </w:r>
    </w:p>
    <w:p w14:paraId="0AB39593" w14:textId="77777777" w:rsidR="002652AF" w:rsidRPr="00E654E2" w:rsidRDefault="002652AF" w:rsidP="002652AF">
      <w:pPr>
        <w:numPr>
          <w:ilvl w:val="1"/>
          <w:numId w:val="34"/>
        </w:numPr>
        <w:shd w:val="clear" w:color="auto" w:fill="FFFFFF"/>
        <w:rPr>
          <w:rFonts w:ascii="Arial" w:hAnsi="Arial" w:cs="Arial"/>
          <w:color w:val="212121"/>
          <w:szCs w:val="22"/>
        </w:rPr>
      </w:pPr>
      <w:r w:rsidRPr="00E654E2">
        <w:rPr>
          <w:rFonts w:ascii="Arial" w:hAnsi="Arial" w:cs="Arial"/>
          <w:color w:val="212121"/>
          <w:szCs w:val="22"/>
        </w:rPr>
        <w:t>   przeglądanie logów ze wszystkich podsystemów.</w:t>
      </w:r>
    </w:p>
    <w:p w14:paraId="267DD91C" w14:textId="77777777" w:rsidR="002652AF" w:rsidRPr="00E654E2" w:rsidRDefault="002652AF" w:rsidP="002652AF">
      <w:pPr>
        <w:numPr>
          <w:ilvl w:val="0"/>
          <w:numId w:val="34"/>
        </w:numPr>
        <w:shd w:val="clear" w:color="auto" w:fill="FFFFFF"/>
        <w:rPr>
          <w:rFonts w:ascii="Arial" w:hAnsi="Arial" w:cs="Arial"/>
          <w:color w:val="212121"/>
          <w:szCs w:val="22"/>
        </w:rPr>
      </w:pPr>
      <w:r w:rsidRPr="00E654E2">
        <w:rPr>
          <w:rFonts w:ascii="Arial" w:hAnsi="Arial" w:cs="Arial"/>
          <w:color w:val="212121"/>
          <w:szCs w:val="22"/>
        </w:rPr>
        <w:t>każde zdarzenie alarmowe pochodzące z dowolnego podsystemu jest śledzone od momentu wykrycia aż do jego zakończenia, co zapewnia pełną kontrolę nad procesem reakcji na zdarzenie,</w:t>
      </w:r>
    </w:p>
    <w:p w14:paraId="44FEBD32" w14:textId="11F43948" w:rsidR="002652AF" w:rsidRPr="00E654E2" w:rsidRDefault="00E654E2" w:rsidP="002652AF">
      <w:pPr>
        <w:numPr>
          <w:ilvl w:val="0"/>
          <w:numId w:val="34"/>
        </w:numPr>
        <w:shd w:val="clear" w:color="auto" w:fill="FFFFFF"/>
        <w:rPr>
          <w:rFonts w:ascii="Arial" w:hAnsi="Arial" w:cs="Arial"/>
          <w:color w:val="212121"/>
          <w:szCs w:val="22"/>
        </w:rPr>
      </w:pPr>
      <w:r w:rsidRPr="00E654E2">
        <w:rPr>
          <w:rFonts w:ascii="Arial" w:hAnsi="Arial" w:cs="Arial"/>
          <w:color w:val="212121"/>
          <w:szCs w:val="22"/>
        </w:rPr>
        <w:t>oprogramowanie</w:t>
      </w:r>
      <w:r w:rsidR="002652AF" w:rsidRPr="00E654E2">
        <w:rPr>
          <w:rFonts w:ascii="Arial" w:hAnsi="Arial" w:cs="Arial"/>
          <w:color w:val="212121"/>
          <w:szCs w:val="22"/>
        </w:rPr>
        <w:t xml:space="preserve"> wyświetla sytuacj</w:t>
      </w:r>
      <w:r w:rsidRPr="00E654E2">
        <w:rPr>
          <w:rFonts w:ascii="Arial" w:hAnsi="Arial" w:cs="Arial"/>
          <w:color w:val="212121"/>
          <w:szCs w:val="22"/>
        </w:rPr>
        <w:t>e</w:t>
      </w:r>
      <w:r w:rsidR="002652AF" w:rsidRPr="00E654E2">
        <w:rPr>
          <w:rFonts w:ascii="Arial" w:hAnsi="Arial" w:cs="Arial"/>
          <w:color w:val="212121"/>
          <w:szCs w:val="22"/>
        </w:rPr>
        <w:t xml:space="preserve"> na mapach cyfrowych.</w:t>
      </w:r>
    </w:p>
    <w:p w14:paraId="735C3083" w14:textId="55ECB65A" w:rsidR="00BC7965" w:rsidRPr="00E654E2" w:rsidRDefault="00BC7965" w:rsidP="00BC7965">
      <w:pPr>
        <w:spacing w:before="120"/>
        <w:rPr>
          <w:rFonts w:ascii="Arial" w:hAnsi="Arial" w:cs="Arial"/>
          <w:b/>
          <w:szCs w:val="22"/>
        </w:rPr>
      </w:pPr>
      <w:r w:rsidRPr="00E654E2">
        <w:rPr>
          <w:rFonts w:ascii="Arial" w:hAnsi="Arial" w:cs="Arial"/>
          <w:b/>
          <w:szCs w:val="22"/>
        </w:rPr>
        <w:t xml:space="preserve">Zamawiający zastrzega możliwość przeprowadzenia weryfikacji oprogramowania PSIM na drugim etapie postępowania.  </w:t>
      </w:r>
    </w:p>
    <w:p w14:paraId="6B833D90" w14:textId="77777777" w:rsidR="002652AF" w:rsidRDefault="002652AF" w:rsidP="0065024F">
      <w:pPr>
        <w:pStyle w:val="Kropki"/>
        <w:tabs>
          <w:tab w:val="clear" w:pos="9072"/>
          <w:tab w:val="left" w:leader="dot" w:pos="9900"/>
        </w:tabs>
        <w:ind w:right="-79"/>
        <w:jc w:val="both"/>
        <w:rPr>
          <w:szCs w:val="24"/>
        </w:rPr>
      </w:pPr>
    </w:p>
    <w:p w14:paraId="61463F4B" w14:textId="77777777" w:rsidR="00E654E2" w:rsidRDefault="00E654E2" w:rsidP="0065024F">
      <w:pPr>
        <w:pStyle w:val="Kropki"/>
        <w:tabs>
          <w:tab w:val="clear" w:pos="9072"/>
          <w:tab w:val="left" w:leader="dot" w:pos="9900"/>
        </w:tabs>
        <w:ind w:right="-79"/>
        <w:jc w:val="both"/>
        <w:rPr>
          <w:szCs w:val="24"/>
        </w:rPr>
      </w:pPr>
    </w:p>
    <w:p w14:paraId="24DDAE62" w14:textId="77777777" w:rsidR="002652AF" w:rsidRPr="0065024F" w:rsidRDefault="002652AF" w:rsidP="0065024F">
      <w:pPr>
        <w:pStyle w:val="Kropki"/>
        <w:tabs>
          <w:tab w:val="clear" w:pos="9072"/>
          <w:tab w:val="left" w:leader="dot" w:pos="9900"/>
        </w:tabs>
        <w:ind w:right="-79"/>
        <w:jc w:val="both"/>
        <w:rPr>
          <w:szCs w:val="24"/>
        </w:rPr>
      </w:pPr>
      <w:bookmarkStart w:id="0" w:name="_GoBack"/>
      <w:bookmarkEnd w:id="0"/>
    </w:p>
    <w:p w14:paraId="42561748" w14:textId="4B42521E" w:rsidR="00635B72" w:rsidRPr="0065024F" w:rsidRDefault="002652AF" w:rsidP="002652AF">
      <w:pPr>
        <w:pStyle w:val="Kropki"/>
        <w:tabs>
          <w:tab w:val="left" w:leader="dot" w:pos="9900"/>
        </w:tabs>
        <w:ind w:right="-79"/>
        <w:jc w:val="both"/>
        <w:rPr>
          <w:szCs w:val="24"/>
        </w:rPr>
      </w:pPr>
      <w:r w:rsidRPr="002652AF">
        <w:rPr>
          <w:szCs w:val="24"/>
        </w:rPr>
        <w:t xml:space="preserve">   </w:t>
      </w:r>
    </w:p>
    <w:p w14:paraId="63A39DD0" w14:textId="77777777" w:rsidR="00DC10EA" w:rsidRPr="0065024F" w:rsidRDefault="00DC10EA" w:rsidP="0065024F">
      <w:pPr>
        <w:spacing w:before="120" w:line="360" w:lineRule="auto"/>
        <w:rPr>
          <w:rFonts w:ascii="Arial" w:hAnsi="Arial" w:cs="Arial"/>
          <w:bCs/>
          <w:iCs/>
          <w:sz w:val="20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0"/>
      </w:tblGrid>
      <w:tr w:rsidR="00DC10EA" w:rsidRPr="0065024F" w14:paraId="2936B970" w14:textId="77777777" w:rsidTr="004C37FB">
        <w:trPr>
          <w:jc w:val="center"/>
        </w:trPr>
        <w:tc>
          <w:tcPr>
            <w:tcW w:w="4536" w:type="dxa"/>
            <w:vAlign w:val="bottom"/>
          </w:tcPr>
          <w:p w14:paraId="1746BCE2" w14:textId="28D0A413" w:rsidR="00DC10EA" w:rsidRPr="0065024F" w:rsidRDefault="0065024F" w:rsidP="0065024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</w:t>
            </w:r>
            <w:r w:rsidR="00DC10EA" w:rsidRPr="0065024F">
              <w:rPr>
                <w:rFonts w:ascii="Arial" w:hAnsi="Arial" w:cs="Arial"/>
                <w:sz w:val="22"/>
                <w:szCs w:val="22"/>
              </w:rPr>
              <w:t>……………, dn. ………………………</w:t>
            </w:r>
          </w:p>
        </w:tc>
        <w:tc>
          <w:tcPr>
            <w:tcW w:w="5670" w:type="dxa"/>
            <w:vAlign w:val="bottom"/>
          </w:tcPr>
          <w:p w14:paraId="0FC8E646" w14:textId="50B026A1" w:rsidR="00DC10EA" w:rsidRPr="0065024F" w:rsidRDefault="0065024F" w:rsidP="004C37FB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</w:t>
            </w:r>
          </w:p>
        </w:tc>
      </w:tr>
      <w:tr w:rsidR="00DC10EA" w:rsidRPr="0065024F" w14:paraId="31D95755" w14:textId="77777777" w:rsidTr="004C37FB">
        <w:trPr>
          <w:jc w:val="center"/>
        </w:trPr>
        <w:tc>
          <w:tcPr>
            <w:tcW w:w="4536" w:type="dxa"/>
          </w:tcPr>
          <w:p w14:paraId="3374C565" w14:textId="77777777" w:rsidR="00DC10EA" w:rsidRPr="0065024F" w:rsidRDefault="00DC10EA" w:rsidP="004C37F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21C58704" w14:textId="4658ECC1" w:rsidR="00DC10EA" w:rsidRPr="0065024F" w:rsidRDefault="0065024F" w:rsidP="0065024F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024F">
              <w:rPr>
                <w:rFonts w:ascii="Arial" w:hAnsi="Arial" w:cs="Arial"/>
                <w:sz w:val="16"/>
              </w:rPr>
              <w:t xml:space="preserve">        (data i podpis upoważnionego przedstawiciela Wykonawcy)</w:t>
            </w:r>
          </w:p>
        </w:tc>
      </w:tr>
    </w:tbl>
    <w:p w14:paraId="3EE8C25D" w14:textId="77777777" w:rsidR="003025C1" w:rsidRDefault="003025C1" w:rsidP="00DC10EA">
      <w:pPr>
        <w:spacing w:before="120"/>
        <w:rPr>
          <w:rFonts w:ascii="Arial" w:hAnsi="Arial" w:cs="Arial"/>
          <w:sz w:val="22"/>
          <w:szCs w:val="22"/>
        </w:rPr>
      </w:pPr>
    </w:p>
    <w:p w14:paraId="44CECB4F" w14:textId="77777777" w:rsidR="00BC7965" w:rsidRPr="00BC7965" w:rsidRDefault="00BC7965">
      <w:pPr>
        <w:spacing w:before="120"/>
        <w:rPr>
          <w:rFonts w:ascii="Arial" w:hAnsi="Arial" w:cs="Arial"/>
          <w:b/>
          <w:sz w:val="22"/>
          <w:szCs w:val="22"/>
        </w:rPr>
      </w:pPr>
    </w:p>
    <w:sectPr w:rsidR="00BC7965" w:rsidRPr="00BC7965" w:rsidSect="00C34646">
      <w:footerReference w:type="even" r:id="rId7"/>
      <w:pgSz w:w="11906" w:h="16838" w:code="9"/>
      <w:pgMar w:top="709" w:right="849" w:bottom="993" w:left="851" w:header="142" w:footer="38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A70EDB" w14:textId="77777777" w:rsidR="00AD11D5" w:rsidRDefault="00AD11D5">
      <w:r>
        <w:separator/>
      </w:r>
    </w:p>
  </w:endnote>
  <w:endnote w:type="continuationSeparator" w:id="0">
    <w:p w14:paraId="0237DFDD" w14:textId="77777777" w:rsidR="00AD11D5" w:rsidRDefault="00AD1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14D61" w14:textId="77777777" w:rsidR="00943CE0" w:rsidRDefault="00943CE0" w:rsidP="00783D0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1B2484B" w14:textId="77777777" w:rsidR="00943CE0" w:rsidRDefault="00943CE0" w:rsidP="007D1C0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518A53" w14:textId="77777777" w:rsidR="00AD11D5" w:rsidRDefault="00AD11D5">
      <w:r>
        <w:separator/>
      </w:r>
    </w:p>
  </w:footnote>
  <w:footnote w:type="continuationSeparator" w:id="0">
    <w:p w14:paraId="38873C4A" w14:textId="77777777" w:rsidR="00AD11D5" w:rsidRDefault="00AD1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011D5"/>
    <w:multiLevelType w:val="hybridMultilevel"/>
    <w:tmpl w:val="A08A7948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0BD46EB4"/>
    <w:multiLevelType w:val="hybridMultilevel"/>
    <w:tmpl w:val="49BE5E02"/>
    <w:lvl w:ilvl="0" w:tplc="29924506">
      <w:start w:val="1"/>
      <w:numFmt w:val="decimal"/>
      <w:pStyle w:val="Lista1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E504FF"/>
    <w:multiLevelType w:val="hybridMultilevel"/>
    <w:tmpl w:val="3364036A"/>
    <w:lvl w:ilvl="0" w:tplc="63541228">
      <w:start w:val="4"/>
      <w:numFmt w:val="decimal"/>
      <w:lvlText w:val="%1)"/>
      <w:lvlJc w:val="left"/>
      <w:pPr>
        <w:ind w:left="644" w:hanging="360"/>
      </w:pPr>
      <w:rPr>
        <w:rFonts w:hint="default"/>
        <w:b w:val="0"/>
        <w:sz w:val="20"/>
        <w:szCs w:val="20"/>
        <w:vertAlign w:val="subscrip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C238B3"/>
    <w:multiLevelType w:val="hybridMultilevel"/>
    <w:tmpl w:val="8E885924"/>
    <w:lvl w:ilvl="0" w:tplc="F1C243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FB4FC6"/>
    <w:multiLevelType w:val="hybridMultilevel"/>
    <w:tmpl w:val="B08EA756"/>
    <w:lvl w:ilvl="0" w:tplc="29643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D90079"/>
    <w:multiLevelType w:val="hybridMultilevel"/>
    <w:tmpl w:val="A894AF6C"/>
    <w:lvl w:ilvl="0" w:tplc="F1C243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9C0AF3"/>
    <w:multiLevelType w:val="hybridMultilevel"/>
    <w:tmpl w:val="6B60A26C"/>
    <w:lvl w:ilvl="0" w:tplc="A588C09C">
      <w:start w:val="1"/>
      <w:numFmt w:val="bullet"/>
      <w:lvlText w:val=""/>
      <w:lvlJc w:val="left"/>
      <w:pPr>
        <w:ind w:left="902" w:hanging="360"/>
      </w:pPr>
      <w:rPr>
        <w:rFonts w:ascii="Symbol" w:hAnsi="Symbol" w:hint="default"/>
        <w:sz w:val="15"/>
        <w:szCs w:val="15"/>
      </w:rPr>
    </w:lvl>
    <w:lvl w:ilvl="1" w:tplc="0415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7">
    <w:nsid w:val="1D587BCC"/>
    <w:multiLevelType w:val="hybridMultilevel"/>
    <w:tmpl w:val="28A21A20"/>
    <w:lvl w:ilvl="0" w:tplc="D3C0E33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1E5274AB"/>
    <w:multiLevelType w:val="hybridMultilevel"/>
    <w:tmpl w:val="B5B2E6F0"/>
    <w:lvl w:ilvl="0" w:tplc="FAE01516">
      <w:start w:val="5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4B2E86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862A5F"/>
    <w:multiLevelType w:val="hybridMultilevel"/>
    <w:tmpl w:val="619C0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1037A"/>
    <w:multiLevelType w:val="hybridMultilevel"/>
    <w:tmpl w:val="2F08A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8F4678"/>
    <w:multiLevelType w:val="hybridMultilevel"/>
    <w:tmpl w:val="54BC3ECA"/>
    <w:lvl w:ilvl="0" w:tplc="A57401A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D6A050A"/>
    <w:multiLevelType w:val="hybridMultilevel"/>
    <w:tmpl w:val="706A24D0"/>
    <w:lvl w:ilvl="0" w:tplc="B3C419FE">
      <w:start w:val="1"/>
      <w:numFmt w:val="decimal"/>
      <w:lvlText w:val="%1)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13">
    <w:nsid w:val="316522DA"/>
    <w:multiLevelType w:val="hybridMultilevel"/>
    <w:tmpl w:val="87A2B906"/>
    <w:lvl w:ilvl="0" w:tplc="B9AEE73C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4">
    <w:nsid w:val="3249577B"/>
    <w:multiLevelType w:val="hybridMultilevel"/>
    <w:tmpl w:val="064CECF4"/>
    <w:lvl w:ilvl="0" w:tplc="0270EF0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53E50C4">
      <w:start w:val="1"/>
      <w:numFmt w:val="lowerLetter"/>
      <w:pStyle w:val="Listaa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546CD6"/>
    <w:multiLevelType w:val="hybridMultilevel"/>
    <w:tmpl w:val="18B2A558"/>
    <w:lvl w:ilvl="0" w:tplc="04150001">
      <w:start w:val="1"/>
      <w:numFmt w:val="bullet"/>
      <w:lvlText w:val="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925"/>
        </w:tabs>
        <w:ind w:left="2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65"/>
        </w:tabs>
        <w:ind w:left="4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85"/>
        </w:tabs>
        <w:ind w:left="5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805"/>
        </w:tabs>
        <w:ind w:left="5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525"/>
        </w:tabs>
        <w:ind w:left="6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45"/>
        </w:tabs>
        <w:ind w:left="7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65"/>
        </w:tabs>
        <w:ind w:left="7965" w:hanging="360"/>
      </w:pPr>
      <w:rPr>
        <w:rFonts w:ascii="Wingdings" w:hAnsi="Wingdings" w:hint="default"/>
      </w:rPr>
    </w:lvl>
  </w:abstractNum>
  <w:abstractNum w:abstractNumId="16">
    <w:nsid w:val="34F0223C"/>
    <w:multiLevelType w:val="hybridMultilevel"/>
    <w:tmpl w:val="1FC4EF06"/>
    <w:lvl w:ilvl="0" w:tplc="D3C0E33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3C652FC7"/>
    <w:multiLevelType w:val="hybridMultilevel"/>
    <w:tmpl w:val="F1E6A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7F3D89"/>
    <w:multiLevelType w:val="hybridMultilevel"/>
    <w:tmpl w:val="5896F05E"/>
    <w:lvl w:ilvl="0" w:tplc="0415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9">
    <w:nsid w:val="47026437"/>
    <w:multiLevelType w:val="hybridMultilevel"/>
    <w:tmpl w:val="FF54D0F6"/>
    <w:lvl w:ilvl="0" w:tplc="0EA8C022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0"/>
        <w:szCs w:val="20"/>
        <w:u w:val="none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A24A04"/>
    <w:multiLevelType w:val="hybridMultilevel"/>
    <w:tmpl w:val="974E16D8"/>
    <w:lvl w:ilvl="0" w:tplc="B5EA4B46">
      <w:start w:val="1"/>
      <w:numFmt w:val="bullet"/>
      <w:lvlText w:val="-"/>
      <w:lvlJc w:val="left"/>
      <w:pPr>
        <w:ind w:left="120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>
    <w:nsid w:val="554D3D5E"/>
    <w:multiLevelType w:val="multilevel"/>
    <w:tmpl w:val="F664DB5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  <w:sz w:val="20"/>
      </w:rPr>
    </w:lvl>
  </w:abstractNum>
  <w:abstractNum w:abstractNumId="22">
    <w:nsid w:val="57AF1E20"/>
    <w:multiLevelType w:val="hybridMultilevel"/>
    <w:tmpl w:val="E6CCE76E"/>
    <w:lvl w:ilvl="0" w:tplc="F1C24376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3">
    <w:nsid w:val="61FF41C4"/>
    <w:multiLevelType w:val="hybridMultilevel"/>
    <w:tmpl w:val="59C43C04"/>
    <w:lvl w:ilvl="0" w:tplc="D69E25C4">
      <w:start w:val="1"/>
      <w:numFmt w:val="lowerLetter"/>
      <w:lvlText w:val="%1)"/>
      <w:lvlJc w:val="left"/>
      <w:pPr>
        <w:ind w:left="436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>
    <w:nsid w:val="627D1240"/>
    <w:multiLevelType w:val="hybridMultilevel"/>
    <w:tmpl w:val="F36299BE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>
    <w:nsid w:val="65610D46"/>
    <w:multiLevelType w:val="hybridMultilevel"/>
    <w:tmpl w:val="1CBE1522"/>
    <w:lvl w:ilvl="0" w:tplc="0F4643D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9326DDA"/>
    <w:multiLevelType w:val="hybridMultilevel"/>
    <w:tmpl w:val="12D8665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6B2B2748"/>
    <w:multiLevelType w:val="hybridMultilevel"/>
    <w:tmpl w:val="0B843C8E"/>
    <w:lvl w:ilvl="0" w:tplc="2F8C6FFE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B221DB"/>
    <w:multiLevelType w:val="hybridMultilevel"/>
    <w:tmpl w:val="FC2CE518"/>
    <w:lvl w:ilvl="0" w:tplc="0415000F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9">
    <w:nsid w:val="748A2D66"/>
    <w:multiLevelType w:val="hybridMultilevel"/>
    <w:tmpl w:val="58E0FB42"/>
    <w:lvl w:ilvl="0" w:tplc="0270EF0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8889068">
      <w:start w:val="1"/>
      <w:numFmt w:val="bullet"/>
      <w:pStyle w:val="Buletlevel1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2A516B"/>
    <w:multiLevelType w:val="hybridMultilevel"/>
    <w:tmpl w:val="70FE2C78"/>
    <w:lvl w:ilvl="0" w:tplc="8F74F8A4">
      <w:start w:val="2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strike w:val="0"/>
      </w:rPr>
    </w:lvl>
    <w:lvl w:ilvl="1" w:tplc="807C8B1E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Arial" w:hAnsi="Arial" w:cs="Arial" w:hint="default"/>
        <w:b/>
        <w:strike w:val="0"/>
        <w:sz w:val="16"/>
        <w:szCs w:val="16"/>
      </w:rPr>
    </w:lvl>
    <w:lvl w:ilvl="2" w:tplc="409E42C0">
      <w:numFmt w:val="bullet"/>
      <w:lvlText w:val="-"/>
      <w:lvlJc w:val="left"/>
      <w:pPr>
        <w:tabs>
          <w:tab w:val="num" w:pos="2547"/>
        </w:tabs>
        <w:ind w:left="2547" w:hanging="360"/>
      </w:pPr>
      <w:rPr>
        <w:rFonts w:ascii="Arial" w:eastAsia="Times New Roman" w:hAnsi="Arial" w:cs="Arial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  <w:b w:val="0"/>
        <w:strike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1">
    <w:nsid w:val="79A2156A"/>
    <w:multiLevelType w:val="hybridMultilevel"/>
    <w:tmpl w:val="925A2D58"/>
    <w:lvl w:ilvl="0" w:tplc="F1F28F8C">
      <w:start w:val="1"/>
      <w:numFmt w:val="decimal"/>
      <w:lvlText w:val="%1)"/>
      <w:lvlJc w:val="left"/>
      <w:pPr>
        <w:ind w:left="248" w:hanging="360"/>
      </w:pPr>
      <w:rPr>
        <w:rFonts w:hint="default"/>
        <w:b/>
        <w:color w:val="000000"/>
        <w:sz w:val="18"/>
        <w:szCs w:val="18"/>
        <w:vertAlign w:val="superscript"/>
        <w:lang w:val="en-US"/>
      </w:rPr>
    </w:lvl>
    <w:lvl w:ilvl="1" w:tplc="04150019" w:tentative="1">
      <w:start w:val="1"/>
      <w:numFmt w:val="lowerLetter"/>
      <w:lvlText w:val="%2."/>
      <w:lvlJc w:val="left"/>
      <w:pPr>
        <w:ind w:left="968" w:hanging="360"/>
      </w:pPr>
    </w:lvl>
    <w:lvl w:ilvl="2" w:tplc="0415001B" w:tentative="1">
      <w:start w:val="1"/>
      <w:numFmt w:val="lowerRoman"/>
      <w:lvlText w:val="%3."/>
      <w:lvlJc w:val="right"/>
      <w:pPr>
        <w:ind w:left="1688" w:hanging="180"/>
      </w:pPr>
    </w:lvl>
    <w:lvl w:ilvl="3" w:tplc="0415000F" w:tentative="1">
      <w:start w:val="1"/>
      <w:numFmt w:val="decimal"/>
      <w:lvlText w:val="%4."/>
      <w:lvlJc w:val="left"/>
      <w:pPr>
        <w:ind w:left="2408" w:hanging="360"/>
      </w:pPr>
    </w:lvl>
    <w:lvl w:ilvl="4" w:tplc="04150019" w:tentative="1">
      <w:start w:val="1"/>
      <w:numFmt w:val="lowerLetter"/>
      <w:lvlText w:val="%5."/>
      <w:lvlJc w:val="left"/>
      <w:pPr>
        <w:ind w:left="3128" w:hanging="360"/>
      </w:pPr>
    </w:lvl>
    <w:lvl w:ilvl="5" w:tplc="0415001B" w:tentative="1">
      <w:start w:val="1"/>
      <w:numFmt w:val="lowerRoman"/>
      <w:lvlText w:val="%6."/>
      <w:lvlJc w:val="right"/>
      <w:pPr>
        <w:ind w:left="3848" w:hanging="180"/>
      </w:pPr>
    </w:lvl>
    <w:lvl w:ilvl="6" w:tplc="0415000F" w:tentative="1">
      <w:start w:val="1"/>
      <w:numFmt w:val="decimal"/>
      <w:lvlText w:val="%7."/>
      <w:lvlJc w:val="left"/>
      <w:pPr>
        <w:ind w:left="4568" w:hanging="360"/>
      </w:pPr>
    </w:lvl>
    <w:lvl w:ilvl="7" w:tplc="04150019" w:tentative="1">
      <w:start w:val="1"/>
      <w:numFmt w:val="lowerLetter"/>
      <w:lvlText w:val="%8."/>
      <w:lvlJc w:val="left"/>
      <w:pPr>
        <w:ind w:left="5288" w:hanging="360"/>
      </w:pPr>
    </w:lvl>
    <w:lvl w:ilvl="8" w:tplc="0415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32">
    <w:nsid w:val="7E165A5A"/>
    <w:multiLevelType w:val="hybridMultilevel"/>
    <w:tmpl w:val="8864EA4A"/>
    <w:lvl w:ilvl="0" w:tplc="0FAA2952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33">
    <w:nsid w:val="7E5F464E"/>
    <w:multiLevelType w:val="multilevel"/>
    <w:tmpl w:val="43220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2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60" w:hanging="360"/>
      </w:pPr>
      <w:rPr>
        <w:rFonts w:hint="default"/>
        <w:u w:val="none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4"/>
  </w:num>
  <w:num w:numId="2">
    <w:abstractNumId w:val="13"/>
  </w:num>
  <w:num w:numId="3">
    <w:abstractNumId w:val="27"/>
  </w:num>
  <w:num w:numId="4">
    <w:abstractNumId w:val="30"/>
  </w:num>
  <w:num w:numId="5">
    <w:abstractNumId w:val="18"/>
  </w:num>
  <w:num w:numId="6">
    <w:abstractNumId w:val="15"/>
  </w:num>
  <w:num w:numId="7">
    <w:abstractNumId w:val="26"/>
  </w:num>
  <w:num w:numId="8">
    <w:abstractNumId w:val="22"/>
  </w:num>
  <w:num w:numId="9">
    <w:abstractNumId w:val="3"/>
  </w:num>
  <w:num w:numId="10">
    <w:abstractNumId w:val="14"/>
  </w:num>
  <w:num w:numId="11">
    <w:abstractNumId w:val="29"/>
  </w:num>
  <w:num w:numId="12">
    <w:abstractNumId w:val="1"/>
  </w:num>
  <w:num w:numId="13">
    <w:abstractNumId w:val="5"/>
  </w:num>
  <w:num w:numId="14">
    <w:abstractNumId w:val="10"/>
  </w:num>
  <w:num w:numId="15">
    <w:abstractNumId w:val="25"/>
  </w:num>
  <w:num w:numId="16">
    <w:abstractNumId w:val="8"/>
  </w:num>
  <w:num w:numId="17">
    <w:abstractNumId w:val="4"/>
  </w:num>
  <w:num w:numId="18">
    <w:abstractNumId w:val="12"/>
  </w:num>
  <w:num w:numId="19">
    <w:abstractNumId w:val="16"/>
  </w:num>
  <w:num w:numId="20">
    <w:abstractNumId w:val="0"/>
  </w:num>
  <w:num w:numId="21">
    <w:abstractNumId w:val="19"/>
  </w:num>
  <w:num w:numId="22">
    <w:abstractNumId w:val="2"/>
  </w:num>
  <w:num w:numId="23">
    <w:abstractNumId w:val="33"/>
  </w:num>
  <w:num w:numId="24">
    <w:abstractNumId w:val="32"/>
  </w:num>
  <w:num w:numId="25">
    <w:abstractNumId w:val="31"/>
  </w:num>
  <w:num w:numId="26">
    <w:abstractNumId w:val="28"/>
  </w:num>
  <w:num w:numId="27">
    <w:abstractNumId w:val="7"/>
  </w:num>
  <w:num w:numId="28">
    <w:abstractNumId w:val="9"/>
  </w:num>
  <w:num w:numId="29">
    <w:abstractNumId w:val="23"/>
  </w:num>
  <w:num w:numId="30">
    <w:abstractNumId w:val="6"/>
  </w:num>
  <w:num w:numId="31">
    <w:abstractNumId w:val="20"/>
  </w:num>
  <w:num w:numId="32">
    <w:abstractNumId w:val="17"/>
  </w:num>
  <w:num w:numId="33">
    <w:abstractNumId w:val="11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28"/>
    <w:rsid w:val="00000C29"/>
    <w:rsid w:val="00004C53"/>
    <w:rsid w:val="00013657"/>
    <w:rsid w:val="00014CB4"/>
    <w:rsid w:val="00033DA0"/>
    <w:rsid w:val="00047849"/>
    <w:rsid w:val="00051C6F"/>
    <w:rsid w:val="000554AD"/>
    <w:rsid w:val="00062E1D"/>
    <w:rsid w:val="00074FE5"/>
    <w:rsid w:val="000751EC"/>
    <w:rsid w:val="00075F0E"/>
    <w:rsid w:val="00081BE9"/>
    <w:rsid w:val="00082816"/>
    <w:rsid w:val="00087B8B"/>
    <w:rsid w:val="0009114F"/>
    <w:rsid w:val="00092DC6"/>
    <w:rsid w:val="000938B9"/>
    <w:rsid w:val="000953C5"/>
    <w:rsid w:val="0009797D"/>
    <w:rsid w:val="000A17C7"/>
    <w:rsid w:val="000A19FC"/>
    <w:rsid w:val="000A7D58"/>
    <w:rsid w:val="000B3DE0"/>
    <w:rsid w:val="000C31EF"/>
    <w:rsid w:val="000C3530"/>
    <w:rsid w:val="000D2044"/>
    <w:rsid w:val="000D3367"/>
    <w:rsid w:val="000E45C6"/>
    <w:rsid w:val="000F4C30"/>
    <w:rsid w:val="00105738"/>
    <w:rsid w:val="001101A2"/>
    <w:rsid w:val="00111D61"/>
    <w:rsid w:val="001135EB"/>
    <w:rsid w:val="00113867"/>
    <w:rsid w:val="00124079"/>
    <w:rsid w:val="001246DC"/>
    <w:rsid w:val="00127FA3"/>
    <w:rsid w:val="001362A5"/>
    <w:rsid w:val="00144406"/>
    <w:rsid w:val="00167684"/>
    <w:rsid w:val="00171E35"/>
    <w:rsid w:val="00176EA4"/>
    <w:rsid w:val="00185487"/>
    <w:rsid w:val="001867C5"/>
    <w:rsid w:val="00192DB7"/>
    <w:rsid w:val="00197335"/>
    <w:rsid w:val="001A7495"/>
    <w:rsid w:val="001C5CAB"/>
    <w:rsid w:val="001D02A5"/>
    <w:rsid w:val="001E62AE"/>
    <w:rsid w:val="001E7B96"/>
    <w:rsid w:val="001F032D"/>
    <w:rsid w:val="001F16CF"/>
    <w:rsid w:val="00201488"/>
    <w:rsid w:val="00213DCF"/>
    <w:rsid w:val="002310F1"/>
    <w:rsid w:val="00235BC3"/>
    <w:rsid w:val="00237586"/>
    <w:rsid w:val="00240804"/>
    <w:rsid w:val="00242481"/>
    <w:rsid w:val="002443BD"/>
    <w:rsid w:val="00244792"/>
    <w:rsid w:val="00244901"/>
    <w:rsid w:val="00246FAA"/>
    <w:rsid w:val="00247120"/>
    <w:rsid w:val="00256E21"/>
    <w:rsid w:val="002618A4"/>
    <w:rsid w:val="002652AF"/>
    <w:rsid w:val="00271A69"/>
    <w:rsid w:val="00274E4A"/>
    <w:rsid w:val="00280952"/>
    <w:rsid w:val="002815F8"/>
    <w:rsid w:val="00284F67"/>
    <w:rsid w:val="0028526B"/>
    <w:rsid w:val="002859BB"/>
    <w:rsid w:val="00287C6C"/>
    <w:rsid w:val="00292099"/>
    <w:rsid w:val="00293D5D"/>
    <w:rsid w:val="00294795"/>
    <w:rsid w:val="002A0510"/>
    <w:rsid w:val="002A0823"/>
    <w:rsid w:val="002A430A"/>
    <w:rsid w:val="002B6356"/>
    <w:rsid w:val="002B6A6F"/>
    <w:rsid w:val="002C47E7"/>
    <w:rsid w:val="002C58CA"/>
    <w:rsid w:val="002D0B39"/>
    <w:rsid w:val="002D252E"/>
    <w:rsid w:val="002E072A"/>
    <w:rsid w:val="002E226F"/>
    <w:rsid w:val="002E3B1B"/>
    <w:rsid w:val="003025C1"/>
    <w:rsid w:val="00313789"/>
    <w:rsid w:val="00314590"/>
    <w:rsid w:val="00315A88"/>
    <w:rsid w:val="00317F9C"/>
    <w:rsid w:val="00320F44"/>
    <w:rsid w:val="00322596"/>
    <w:rsid w:val="00322C63"/>
    <w:rsid w:val="0033511B"/>
    <w:rsid w:val="003479DA"/>
    <w:rsid w:val="00360337"/>
    <w:rsid w:val="003634F0"/>
    <w:rsid w:val="00367635"/>
    <w:rsid w:val="0037165C"/>
    <w:rsid w:val="00374941"/>
    <w:rsid w:val="00376A9F"/>
    <w:rsid w:val="00382CE4"/>
    <w:rsid w:val="00390708"/>
    <w:rsid w:val="00396CA8"/>
    <w:rsid w:val="00397CDE"/>
    <w:rsid w:val="003A4BE0"/>
    <w:rsid w:val="003B1A58"/>
    <w:rsid w:val="003C4927"/>
    <w:rsid w:val="003D3957"/>
    <w:rsid w:val="003D4687"/>
    <w:rsid w:val="003D47E9"/>
    <w:rsid w:val="003D7D2B"/>
    <w:rsid w:val="003E3FE9"/>
    <w:rsid w:val="003E6171"/>
    <w:rsid w:val="00402F9E"/>
    <w:rsid w:val="00415912"/>
    <w:rsid w:val="004170C4"/>
    <w:rsid w:val="00420B96"/>
    <w:rsid w:val="0042781C"/>
    <w:rsid w:val="00433CE3"/>
    <w:rsid w:val="00434FFA"/>
    <w:rsid w:val="004363D2"/>
    <w:rsid w:val="0043683B"/>
    <w:rsid w:val="00444813"/>
    <w:rsid w:val="00453084"/>
    <w:rsid w:val="00456668"/>
    <w:rsid w:val="00460D34"/>
    <w:rsid w:val="004619F1"/>
    <w:rsid w:val="00467B6F"/>
    <w:rsid w:val="00467F1B"/>
    <w:rsid w:val="00470B28"/>
    <w:rsid w:val="00472A31"/>
    <w:rsid w:val="00480CE2"/>
    <w:rsid w:val="00483FE8"/>
    <w:rsid w:val="00487E99"/>
    <w:rsid w:val="00492D7B"/>
    <w:rsid w:val="004A63D7"/>
    <w:rsid w:val="004A770B"/>
    <w:rsid w:val="004B2C07"/>
    <w:rsid w:val="004B68A6"/>
    <w:rsid w:val="004D18E9"/>
    <w:rsid w:val="004E41F5"/>
    <w:rsid w:val="004F434E"/>
    <w:rsid w:val="004F43C6"/>
    <w:rsid w:val="00503FCF"/>
    <w:rsid w:val="00505D08"/>
    <w:rsid w:val="00506335"/>
    <w:rsid w:val="00532FCB"/>
    <w:rsid w:val="00536D09"/>
    <w:rsid w:val="005417B9"/>
    <w:rsid w:val="00546E5E"/>
    <w:rsid w:val="00547621"/>
    <w:rsid w:val="00560675"/>
    <w:rsid w:val="005610D6"/>
    <w:rsid w:val="005623BE"/>
    <w:rsid w:val="005651B6"/>
    <w:rsid w:val="00567541"/>
    <w:rsid w:val="00571BE5"/>
    <w:rsid w:val="0057357E"/>
    <w:rsid w:val="0057399E"/>
    <w:rsid w:val="00574BC7"/>
    <w:rsid w:val="005756A8"/>
    <w:rsid w:val="00576FE3"/>
    <w:rsid w:val="00587D19"/>
    <w:rsid w:val="0059269B"/>
    <w:rsid w:val="0059329C"/>
    <w:rsid w:val="005958E0"/>
    <w:rsid w:val="005A298F"/>
    <w:rsid w:val="005A6D42"/>
    <w:rsid w:val="005B0E04"/>
    <w:rsid w:val="005B269F"/>
    <w:rsid w:val="005B3271"/>
    <w:rsid w:val="005C1A82"/>
    <w:rsid w:val="005C1B0A"/>
    <w:rsid w:val="005C684E"/>
    <w:rsid w:val="005D0BBF"/>
    <w:rsid w:val="005E6EF4"/>
    <w:rsid w:val="005E7C35"/>
    <w:rsid w:val="005F0177"/>
    <w:rsid w:val="005F1718"/>
    <w:rsid w:val="005F7438"/>
    <w:rsid w:val="00610C38"/>
    <w:rsid w:val="0061489F"/>
    <w:rsid w:val="00617734"/>
    <w:rsid w:val="006234B3"/>
    <w:rsid w:val="006242A8"/>
    <w:rsid w:val="00626383"/>
    <w:rsid w:val="00635B72"/>
    <w:rsid w:val="00635FFB"/>
    <w:rsid w:val="00640214"/>
    <w:rsid w:val="0064183B"/>
    <w:rsid w:val="00642465"/>
    <w:rsid w:val="0064731F"/>
    <w:rsid w:val="00647DFE"/>
    <w:rsid w:val="0065024F"/>
    <w:rsid w:val="00655B48"/>
    <w:rsid w:val="00663CCC"/>
    <w:rsid w:val="0066429C"/>
    <w:rsid w:val="00666463"/>
    <w:rsid w:val="00684967"/>
    <w:rsid w:val="0069307B"/>
    <w:rsid w:val="00693F7E"/>
    <w:rsid w:val="006B1927"/>
    <w:rsid w:val="006B45C2"/>
    <w:rsid w:val="006C045F"/>
    <w:rsid w:val="006C1C59"/>
    <w:rsid w:val="006C3925"/>
    <w:rsid w:val="006C63E2"/>
    <w:rsid w:val="006C72C3"/>
    <w:rsid w:val="006C72FB"/>
    <w:rsid w:val="006E15F2"/>
    <w:rsid w:val="006E2812"/>
    <w:rsid w:val="006E3B43"/>
    <w:rsid w:val="006E7EF9"/>
    <w:rsid w:val="006F5408"/>
    <w:rsid w:val="00707B0A"/>
    <w:rsid w:val="007160D1"/>
    <w:rsid w:val="0072042C"/>
    <w:rsid w:val="00723654"/>
    <w:rsid w:val="0072682B"/>
    <w:rsid w:val="00730ADF"/>
    <w:rsid w:val="007338AA"/>
    <w:rsid w:val="00736A0F"/>
    <w:rsid w:val="00737AF6"/>
    <w:rsid w:val="0074466D"/>
    <w:rsid w:val="00761E17"/>
    <w:rsid w:val="0076243C"/>
    <w:rsid w:val="00771018"/>
    <w:rsid w:val="00780BC1"/>
    <w:rsid w:val="00781935"/>
    <w:rsid w:val="00782621"/>
    <w:rsid w:val="00783D0E"/>
    <w:rsid w:val="0079281B"/>
    <w:rsid w:val="007938BD"/>
    <w:rsid w:val="007A015F"/>
    <w:rsid w:val="007A245E"/>
    <w:rsid w:val="007B1E54"/>
    <w:rsid w:val="007B21AF"/>
    <w:rsid w:val="007B478B"/>
    <w:rsid w:val="007C2BE2"/>
    <w:rsid w:val="007D1C0D"/>
    <w:rsid w:val="007E25B1"/>
    <w:rsid w:val="007F4FE4"/>
    <w:rsid w:val="008003C4"/>
    <w:rsid w:val="00800831"/>
    <w:rsid w:val="00803C02"/>
    <w:rsid w:val="008059F1"/>
    <w:rsid w:val="008078B9"/>
    <w:rsid w:val="00815867"/>
    <w:rsid w:val="00825A40"/>
    <w:rsid w:val="00830090"/>
    <w:rsid w:val="00835ADA"/>
    <w:rsid w:val="00844830"/>
    <w:rsid w:val="00850C71"/>
    <w:rsid w:val="00854758"/>
    <w:rsid w:val="00857267"/>
    <w:rsid w:val="008619AD"/>
    <w:rsid w:val="0086204C"/>
    <w:rsid w:val="00864315"/>
    <w:rsid w:val="00866BD4"/>
    <w:rsid w:val="00870D83"/>
    <w:rsid w:val="008802BC"/>
    <w:rsid w:val="00880934"/>
    <w:rsid w:val="00883368"/>
    <w:rsid w:val="008948C9"/>
    <w:rsid w:val="00896E5D"/>
    <w:rsid w:val="0089768B"/>
    <w:rsid w:val="008B04F4"/>
    <w:rsid w:val="008B0DEF"/>
    <w:rsid w:val="008C1628"/>
    <w:rsid w:val="008C16DF"/>
    <w:rsid w:val="008D22D8"/>
    <w:rsid w:val="008D785B"/>
    <w:rsid w:val="008F11A5"/>
    <w:rsid w:val="008F4A8F"/>
    <w:rsid w:val="008F7B27"/>
    <w:rsid w:val="00906122"/>
    <w:rsid w:val="009063FB"/>
    <w:rsid w:val="00934837"/>
    <w:rsid w:val="00935863"/>
    <w:rsid w:val="00943698"/>
    <w:rsid w:val="00943CE0"/>
    <w:rsid w:val="00950B44"/>
    <w:rsid w:val="00953763"/>
    <w:rsid w:val="00955DC0"/>
    <w:rsid w:val="00957199"/>
    <w:rsid w:val="009751F2"/>
    <w:rsid w:val="0098052E"/>
    <w:rsid w:val="009A27DE"/>
    <w:rsid w:val="009A5546"/>
    <w:rsid w:val="009B15B2"/>
    <w:rsid w:val="009B2C5E"/>
    <w:rsid w:val="009C5A2B"/>
    <w:rsid w:val="009D0E89"/>
    <w:rsid w:val="009D189C"/>
    <w:rsid w:val="009D7564"/>
    <w:rsid w:val="009F2DC6"/>
    <w:rsid w:val="009F3E94"/>
    <w:rsid w:val="009F4223"/>
    <w:rsid w:val="009F5BE9"/>
    <w:rsid w:val="009F5E85"/>
    <w:rsid w:val="009F6107"/>
    <w:rsid w:val="00A04592"/>
    <w:rsid w:val="00A1770B"/>
    <w:rsid w:val="00A30ED7"/>
    <w:rsid w:val="00A42A10"/>
    <w:rsid w:val="00A458E7"/>
    <w:rsid w:val="00A52582"/>
    <w:rsid w:val="00A566CC"/>
    <w:rsid w:val="00A57B39"/>
    <w:rsid w:val="00A62AF0"/>
    <w:rsid w:val="00A72A00"/>
    <w:rsid w:val="00A75F20"/>
    <w:rsid w:val="00A8751B"/>
    <w:rsid w:val="00A93743"/>
    <w:rsid w:val="00A9786F"/>
    <w:rsid w:val="00AA0E04"/>
    <w:rsid w:val="00AB21A0"/>
    <w:rsid w:val="00AB44C2"/>
    <w:rsid w:val="00AC0EEE"/>
    <w:rsid w:val="00AC1C75"/>
    <w:rsid w:val="00AC37B3"/>
    <w:rsid w:val="00AD11D5"/>
    <w:rsid w:val="00AE02D9"/>
    <w:rsid w:val="00AE7044"/>
    <w:rsid w:val="00B02867"/>
    <w:rsid w:val="00B117DB"/>
    <w:rsid w:val="00B120F9"/>
    <w:rsid w:val="00B12693"/>
    <w:rsid w:val="00B27DFE"/>
    <w:rsid w:val="00B31655"/>
    <w:rsid w:val="00B35495"/>
    <w:rsid w:val="00B46B2D"/>
    <w:rsid w:val="00B509E8"/>
    <w:rsid w:val="00B56656"/>
    <w:rsid w:val="00B56826"/>
    <w:rsid w:val="00B861A0"/>
    <w:rsid w:val="00B9393E"/>
    <w:rsid w:val="00B95E97"/>
    <w:rsid w:val="00BA0BDA"/>
    <w:rsid w:val="00BA59D2"/>
    <w:rsid w:val="00BB3B17"/>
    <w:rsid w:val="00BC1AA9"/>
    <w:rsid w:val="00BC3FD4"/>
    <w:rsid w:val="00BC7965"/>
    <w:rsid w:val="00BD1106"/>
    <w:rsid w:val="00BD5269"/>
    <w:rsid w:val="00BD552C"/>
    <w:rsid w:val="00BD5C76"/>
    <w:rsid w:val="00BE0E12"/>
    <w:rsid w:val="00BE4997"/>
    <w:rsid w:val="00BE6165"/>
    <w:rsid w:val="00BE6413"/>
    <w:rsid w:val="00BF3699"/>
    <w:rsid w:val="00BF42B5"/>
    <w:rsid w:val="00BF757B"/>
    <w:rsid w:val="00BF76F9"/>
    <w:rsid w:val="00C07FFE"/>
    <w:rsid w:val="00C12830"/>
    <w:rsid w:val="00C12913"/>
    <w:rsid w:val="00C177F4"/>
    <w:rsid w:val="00C21518"/>
    <w:rsid w:val="00C34646"/>
    <w:rsid w:val="00C34D7E"/>
    <w:rsid w:val="00C34EBC"/>
    <w:rsid w:val="00C47A7F"/>
    <w:rsid w:val="00C47ADA"/>
    <w:rsid w:val="00C535C2"/>
    <w:rsid w:val="00C62DD6"/>
    <w:rsid w:val="00C803E5"/>
    <w:rsid w:val="00C82655"/>
    <w:rsid w:val="00C84998"/>
    <w:rsid w:val="00C84B45"/>
    <w:rsid w:val="00C84F0B"/>
    <w:rsid w:val="00C867AE"/>
    <w:rsid w:val="00C9020C"/>
    <w:rsid w:val="00C94062"/>
    <w:rsid w:val="00C972CD"/>
    <w:rsid w:val="00CA0CDA"/>
    <w:rsid w:val="00CA42CD"/>
    <w:rsid w:val="00CA53E6"/>
    <w:rsid w:val="00CA755E"/>
    <w:rsid w:val="00CB5A65"/>
    <w:rsid w:val="00CC0D23"/>
    <w:rsid w:val="00CC2AEB"/>
    <w:rsid w:val="00CE607D"/>
    <w:rsid w:val="00D0586F"/>
    <w:rsid w:val="00D05DC7"/>
    <w:rsid w:val="00D12370"/>
    <w:rsid w:val="00D15623"/>
    <w:rsid w:val="00D20C86"/>
    <w:rsid w:val="00D30623"/>
    <w:rsid w:val="00D34AF7"/>
    <w:rsid w:val="00D361E9"/>
    <w:rsid w:val="00D515BD"/>
    <w:rsid w:val="00D51A5A"/>
    <w:rsid w:val="00D5249B"/>
    <w:rsid w:val="00D60789"/>
    <w:rsid w:val="00D70650"/>
    <w:rsid w:val="00D816FB"/>
    <w:rsid w:val="00D8716D"/>
    <w:rsid w:val="00D9059F"/>
    <w:rsid w:val="00D90D33"/>
    <w:rsid w:val="00D9257C"/>
    <w:rsid w:val="00D92CF8"/>
    <w:rsid w:val="00D931ED"/>
    <w:rsid w:val="00DA2321"/>
    <w:rsid w:val="00DA5EC1"/>
    <w:rsid w:val="00DA70F9"/>
    <w:rsid w:val="00DA7185"/>
    <w:rsid w:val="00DB7053"/>
    <w:rsid w:val="00DC10EA"/>
    <w:rsid w:val="00DC2A35"/>
    <w:rsid w:val="00DE04C9"/>
    <w:rsid w:val="00DE7907"/>
    <w:rsid w:val="00E02921"/>
    <w:rsid w:val="00E03F84"/>
    <w:rsid w:val="00E054C4"/>
    <w:rsid w:val="00E060B5"/>
    <w:rsid w:val="00E11253"/>
    <w:rsid w:val="00E12AC7"/>
    <w:rsid w:val="00E21D15"/>
    <w:rsid w:val="00E40755"/>
    <w:rsid w:val="00E50D94"/>
    <w:rsid w:val="00E51B0A"/>
    <w:rsid w:val="00E56061"/>
    <w:rsid w:val="00E60CBC"/>
    <w:rsid w:val="00E654E2"/>
    <w:rsid w:val="00E87507"/>
    <w:rsid w:val="00EA0801"/>
    <w:rsid w:val="00EA222E"/>
    <w:rsid w:val="00EA5495"/>
    <w:rsid w:val="00EB1759"/>
    <w:rsid w:val="00EB735A"/>
    <w:rsid w:val="00ED009D"/>
    <w:rsid w:val="00ED1A3C"/>
    <w:rsid w:val="00ED45DE"/>
    <w:rsid w:val="00ED62CC"/>
    <w:rsid w:val="00EE20FA"/>
    <w:rsid w:val="00EE26A6"/>
    <w:rsid w:val="00EE7D71"/>
    <w:rsid w:val="00F00302"/>
    <w:rsid w:val="00F024EF"/>
    <w:rsid w:val="00F067C8"/>
    <w:rsid w:val="00F22088"/>
    <w:rsid w:val="00F3059C"/>
    <w:rsid w:val="00F34E77"/>
    <w:rsid w:val="00F3605D"/>
    <w:rsid w:val="00F36D35"/>
    <w:rsid w:val="00F4117D"/>
    <w:rsid w:val="00F42D0C"/>
    <w:rsid w:val="00F460A5"/>
    <w:rsid w:val="00F47330"/>
    <w:rsid w:val="00F518FF"/>
    <w:rsid w:val="00F52606"/>
    <w:rsid w:val="00F53560"/>
    <w:rsid w:val="00F5400A"/>
    <w:rsid w:val="00F67799"/>
    <w:rsid w:val="00F707B8"/>
    <w:rsid w:val="00F762BA"/>
    <w:rsid w:val="00F81E70"/>
    <w:rsid w:val="00F90951"/>
    <w:rsid w:val="00F96329"/>
    <w:rsid w:val="00F97399"/>
    <w:rsid w:val="00F97804"/>
    <w:rsid w:val="00FA74BB"/>
    <w:rsid w:val="00FA7F28"/>
    <w:rsid w:val="00FB588F"/>
    <w:rsid w:val="00FC2206"/>
    <w:rsid w:val="00FC333D"/>
    <w:rsid w:val="00FC5415"/>
    <w:rsid w:val="00FD0130"/>
    <w:rsid w:val="00FD182D"/>
    <w:rsid w:val="00FD1A69"/>
    <w:rsid w:val="00FD6D95"/>
    <w:rsid w:val="00FE29A1"/>
    <w:rsid w:val="00FE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2C4165"/>
  <w15:chartTrackingRefBased/>
  <w15:docId w15:val="{71B6E388-8544-4B42-8440-07AEC223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 Narrow" w:hAnsi="Arial Narrow"/>
      <w:sz w:val="24"/>
    </w:rPr>
  </w:style>
  <w:style w:type="paragraph" w:styleId="Nagwek1">
    <w:name w:val="heading 1"/>
    <w:basedOn w:val="Normalny"/>
    <w:next w:val="Normalny"/>
    <w:qFormat/>
    <w:pPr>
      <w:keepNext/>
      <w:spacing w:before="120"/>
      <w:jc w:val="right"/>
      <w:outlineLvl w:val="0"/>
    </w:pPr>
    <w:rPr>
      <w:i/>
      <w:sz w:val="22"/>
    </w:rPr>
  </w:style>
  <w:style w:type="paragraph" w:styleId="Nagwek5">
    <w:name w:val="heading 5"/>
    <w:basedOn w:val="Normalny"/>
    <w:next w:val="Normalny"/>
    <w:qFormat/>
    <w:rsid w:val="009A554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basedOn w:val="Normalny"/>
    <w:semiHidden/>
    <w:rPr>
      <w:rFonts w:ascii="Times New Roman" w:hAnsi="Times New Roman"/>
      <w:noProof/>
      <w:sz w:val="20"/>
    </w:rPr>
  </w:style>
  <w:style w:type="paragraph" w:styleId="Stopka">
    <w:name w:val="footer"/>
    <w:basedOn w:val="Normalny"/>
    <w:link w:val="StopkaZnak"/>
    <w:rsid w:val="007D1C0D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7D1C0D"/>
  </w:style>
  <w:style w:type="paragraph" w:styleId="Tekstdymka">
    <w:name w:val="Balloon Text"/>
    <w:basedOn w:val="Normalny"/>
    <w:semiHidden/>
    <w:rsid w:val="007D1C0D"/>
    <w:rPr>
      <w:rFonts w:ascii="Tahoma" w:hAnsi="Tahoma" w:cs="Tahoma"/>
      <w:sz w:val="16"/>
      <w:szCs w:val="16"/>
    </w:rPr>
  </w:style>
  <w:style w:type="paragraph" w:customStyle="1" w:styleId="WW-Tekstpodstawowy2">
    <w:name w:val="WW-Tekst podstawowy 2"/>
    <w:basedOn w:val="Normalny"/>
    <w:rsid w:val="0064183B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2"/>
    </w:rPr>
  </w:style>
  <w:style w:type="paragraph" w:styleId="Nagwek">
    <w:name w:val="header"/>
    <w:basedOn w:val="Normalny"/>
    <w:rsid w:val="009D756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D70650"/>
    <w:pPr>
      <w:suppressAutoHyphens/>
      <w:overflowPunct w:val="0"/>
      <w:autoSpaceDE w:val="0"/>
      <w:autoSpaceDN w:val="0"/>
      <w:adjustRightInd w:val="0"/>
      <w:ind w:left="568" w:hanging="284"/>
      <w:jc w:val="both"/>
      <w:textAlignment w:val="baseline"/>
    </w:pPr>
    <w:rPr>
      <w:rFonts w:ascii="Times New Roman" w:hAnsi="Times New Roman"/>
      <w:sz w:val="20"/>
    </w:rPr>
  </w:style>
  <w:style w:type="paragraph" w:customStyle="1" w:styleId="Listaa">
    <w:name w:val="Lista a"/>
    <w:basedOn w:val="Buletlevel1"/>
    <w:rsid w:val="008619AD"/>
    <w:pPr>
      <w:numPr>
        <w:numId w:val="10"/>
      </w:numPr>
    </w:pPr>
  </w:style>
  <w:style w:type="paragraph" w:customStyle="1" w:styleId="Buletlevel1">
    <w:name w:val="Bulet level1"/>
    <w:basedOn w:val="Normalny"/>
    <w:rsid w:val="008619AD"/>
    <w:pPr>
      <w:numPr>
        <w:ilvl w:val="1"/>
        <w:numId w:val="11"/>
      </w:numPr>
      <w:spacing w:before="60" w:after="60"/>
      <w:jc w:val="both"/>
    </w:pPr>
    <w:rPr>
      <w:rFonts w:ascii="Arial" w:hAnsi="Arial"/>
      <w:sz w:val="20"/>
      <w:lang w:eastAsia="en-US"/>
    </w:rPr>
  </w:style>
  <w:style w:type="paragraph" w:customStyle="1" w:styleId="Lista1">
    <w:name w:val="Lista 1"/>
    <w:basedOn w:val="Normalny"/>
    <w:rsid w:val="008619AD"/>
    <w:pPr>
      <w:numPr>
        <w:numId w:val="12"/>
      </w:numPr>
      <w:spacing w:before="60" w:after="60"/>
      <w:jc w:val="both"/>
    </w:pPr>
    <w:rPr>
      <w:rFonts w:ascii="Arial" w:hAnsi="Arial" w:cs="Arial"/>
      <w:sz w:val="20"/>
      <w:lang w:eastAsia="en-US"/>
    </w:rPr>
  </w:style>
  <w:style w:type="paragraph" w:customStyle="1" w:styleId="a">
    <w:basedOn w:val="Normalny"/>
    <w:autoRedefine/>
    <w:rsid w:val="00782621"/>
    <w:pPr>
      <w:tabs>
        <w:tab w:val="left" w:pos="709"/>
      </w:tabs>
      <w:spacing w:before="120"/>
      <w:ind w:left="4" w:hanging="4"/>
    </w:pPr>
    <w:rPr>
      <w:rFonts w:ascii="Arial" w:hAnsi="Arial" w:cs="Arial"/>
      <w:szCs w:val="24"/>
    </w:rPr>
  </w:style>
  <w:style w:type="paragraph" w:customStyle="1" w:styleId="ZnakZnakZnakZnakZnakZnakZnakZnakZnakZnakZnakZnakZnakZnakZnak1ZnakZnakZnakZnakZnakZnakZnakZnakZnakZnak">
    <w:name w:val="Znak Znak Znak Znak Znak Znak Znak Znak Znak Znak Znak Znak Znak Znak Znak1 Znak Znak Znak Znak Znak Znak Znak Znak Znak Znak"/>
    <w:basedOn w:val="Normalny"/>
    <w:autoRedefine/>
    <w:rsid w:val="00BD1106"/>
    <w:pPr>
      <w:tabs>
        <w:tab w:val="left" w:pos="709"/>
      </w:tabs>
      <w:spacing w:before="120"/>
      <w:ind w:left="4" w:hanging="4"/>
    </w:pPr>
    <w:rPr>
      <w:rFonts w:ascii="Arial" w:hAnsi="Arial" w:cs="Arial"/>
      <w:szCs w:val="24"/>
    </w:rPr>
  </w:style>
  <w:style w:type="paragraph" w:customStyle="1" w:styleId="ZnakZnakZnakZnakZnakZnakZnakZnakZnakZnakZnakZnakZnakZnakZnak1ZnakZnakZnakZnakZnakZnakZnakZnakZnakZnakZnakZnakZnakZnakZnak">
    <w:name w:val="Znak Znak Znak Znak Znak Znak Znak Znak Znak Znak Znak Znak Znak Znak Znak1 Znak Znak Znak Znak Znak Znak Znak Znak Znak Znak Znak Znak Znak Znak Znak"/>
    <w:basedOn w:val="Normalny"/>
    <w:autoRedefine/>
    <w:rsid w:val="006C63E2"/>
    <w:pPr>
      <w:tabs>
        <w:tab w:val="left" w:pos="709"/>
      </w:tabs>
      <w:spacing w:before="120"/>
      <w:ind w:left="4" w:hanging="4"/>
    </w:pPr>
    <w:rPr>
      <w:rFonts w:ascii="Arial" w:hAnsi="Arial" w:cs="Arial"/>
      <w:szCs w:val="24"/>
    </w:rPr>
  </w:style>
  <w:style w:type="paragraph" w:customStyle="1" w:styleId="Akapitzlist1">
    <w:name w:val="Akapit z listą1"/>
    <w:basedOn w:val="Normalny"/>
    <w:rsid w:val="00A72A00"/>
    <w:pPr>
      <w:suppressAutoHyphens/>
      <w:overflowPunct w:val="0"/>
      <w:autoSpaceDE w:val="0"/>
      <w:ind w:left="708"/>
      <w:textAlignment w:val="baseline"/>
    </w:pPr>
    <w:rPr>
      <w:rFonts w:ascii="Times New Roman" w:hAnsi="Times New Roman"/>
      <w:szCs w:val="24"/>
      <w:lang w:eastAsia="ar-SA"/>
    </w:rPr>
  </w:style>
  <w:style w:type="character" w:customStyle="1" w:styleId="StopkaZnak">
    <w:name w:val="Stopka Znak"/>
    <w:link w:val="Stopka"/>
    <w:rsid w:val="002E3B1B"/>
    <w:rPr>
      <w:rFonts w:ascii="Arial Narrow" w:hAnsi="Arial Narrow"/>
      <w:sz w:val="24"/>
    </w:rPr>
  </w:style>
  <w:style w:type="character" w:customStyle="1" w:styleId="WW8Num26z1">
    <w:name w:val="WW8Num26z1"/>
    <w:rsid w:val="00CA53E6"/>
    <w:rPr>
      <w:rFonts w:ascii="Courier New" w:hAnsi="Courier New"/>
    </w:rPr>
  </w:style>
  <w:style w:type="character" w:styleId="Odwoaniedokomentarza">
    <w:name w:val="annotation reference"/>
    <w:uiPriority w:val="99"/>
    <w:semiHidden/>
    <w:unhideWhenUsed/>
    <w:rsid w:val="00DA5E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5EC1"/>
    <w:pPr>
      <w:spacing w:after="160"/>
    </w:pPr>
    <w:rPr>
      <w:rFonts w:ascii="Calibri" w:eastAsia="Calibri" w:hAnsi="Calibri"/>
      <w:sz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DA5EC1"/>
    <w:rPr>
      <w:rFonts w:ascii="Calibri" w:eastAsia="Calibri" w:hAnsi="Calibri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7AF6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37AF6"/>
    <w:rPr>
      <w:rFonts w:ascii="Arial Narrow" w:hAnsi="Arial Narrow"/>
    </w:rPr>
  </w:style>
  <w:style w:type="character" w:styleId="Odwoanieprzypisukocowego">
    <w:name w:val="endnote reference"/>
    <w:uiPriority w:val="99"/>
    <w:semiHidden/>
    <w:unhideWhenUsed/>
    <w:rsid w:val="00737AF6"/>
    <w:rPr>
      <w:vertAlign w:val="superscript"/>
    </w:rPr>
  </w:style>
  <w:style w:type="paragraph" w:customStyle="1" w:styleId="Kropki">
    <w:name w:val="Kropki"/>
    <w:basedOn w:val="Normalny"/>
    <w:rsid w:val="004E41F5"/>
    <w:pPr>
      <w:tabs>
        <w:tab w:val="left" w:leader="dot" w:pos="9072"/>
      </w:tabs>
      <w:suppressAutoHyphens/>
      <w:spacing w:line="360" w:lineRule="auto"/>
      <w:jc w:val="right"/>
    </w:pPr>
    <w:rPr>
      <w:rFonts w:ascii="Arial" w:hAnsi="Arial" w:cs="Arial"/>
      <w:kern w:val="2"/>
      <w:lang w:eastAsia="ar-SA"/>
    </w:rPr>
  </w:style>
  <w:style w:type="paragraph" w:styleId="Akapitzlist">
    <w:name w:val="List Paragraph"/>
    <w:aliases w:val="CW_Lista,Wypunktowanie,L1,Numerowanie,Akapit z listą BS,Preambuła,normalny tekst"/>
    <w:basedOn w:val="Normalny"/>
    <w:link w:val="AkapitzlistZnak"/>
    <w:uiPriority w:val="34"/>
    <w:qFormat/>
    <w:rsid w:val="00FB588F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AkapitzlistZnak">
    <w:name w:val="Akapit z listą Znak"/>
    <w:aliases w:val="CW_Lista Znak,Wypunktowanie Znak,L1 Znak,Numerowanie Znak,Akapit z listą BS Znak,Preambuła Znak,normalny tekst Znak"/>
    <w:link w:val="Akapitzlist"/>
    <w:uiPriority w:val="34"/>
    <w:qFormat/>
    <w:rsid w:val="00FB588F"/>
    <w:rPr>
      <w:sz w:val="24"/>
      <w:szCs w:val="24"/>
    </w:rPr>
  </w:style>
  <w:style w:type="table" w:styleId="Tabela-Siatka">
    <w:name w:val="Table Grid"/>
    <w:basedOn w:val="Standardowy"/>
    <w:uiPriority w:val="59"/>
    <w:rsid w:val="00DC10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1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KGSG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subject/>
  <dc:creator>.</dc:creator>
  <cp:keywords/>
  <cp:lastModifiedBy>Wojciechowski Marcin</cp:lastModifiedBy>
  <cp:revision>9</cp:revision>
  <cp:lastPrinted>2026-03-11T12:45:00Z</cp:lastPrinted>
  <dcterms:created xsi:type="dcterms:W3CDTF">2023-09-11T11:03:00Z</dcterms:created>
  <dcterms:modified xsi:type="dcterms:W3CDTF">2026-03-11T12:45:00Z</dcterms:modified>
</cp:coreProperties>
</file>